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2248388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«     »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3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F24BB6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</w:t>
      </w:r>
      <w:r w:rsidR="00F24BB6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F15C5B" w:rsidRDefault="00F15C5B" w:rsidP="00F15C5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</w:p>
    <w:p w:rsidR="004C7C9F" w:rsidRP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від 18.08.2020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2241-71/VII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Програми 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з виготовлення та розміщення постерів 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з питань життєдіяльн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ості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</w:p>
    <w:p w:rsid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громади м. Павлограда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соціальної </w:t>
      </w:r>
    </w:p>
    <w:p w:rsidR="00F15C5B" w:rsidRPr="00F15C5B" w:rsidRDefault="00F15C5B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реклами на 2021-2023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838A2" w:rsidRPr="0041407C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15C5B" w:rsidRPr="00F15C5B" w:rsidRDefault="00F15C5B" w:rsidP="00F15C5B">
      <w:pPr>
        <w:spacing w:line="240" w:lineRule="atLeast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Згідно з пп. 22. п.1 ст. 26 Закону України «Про місцеве самоврядування в Україні», ст.12 Закону України «Про рекламу», керуючись «Порядком розроблення, фінансування міських цільових програм, моніторингу та звітності про їх виконання, включення до щорічних програм соціально-культурного розвитку м. Павлоград», затвердженого рішенням виконавчого комітету від 26.08.2009 р. № 895, Павлоградська </w:t>
      </w:r>
      <w:r w:rsidRPr="00F15C5B">
        <w:rPr>
          <w:rFonts w:ascii="Times New Roman" w:hAnsi="Times New Roman" w:cs="Times New Roman"/>
          <w:spacing w:val="20"/>
          <w:sz w:val="28"/>
          <w:szCs w:val="28"/>
          <w:lang w:val="uk-UA"/>
        </w:rPr>
        <w:t>міська рада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Pr="00F15C5B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Pr="00F15C5B" w:rsidRDefault="00956CDF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Внести зміни до додат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ку 2 рішення міської ради від 18.08.2020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                         №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2241-71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/VII 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Програми з виготовлення та розміщення постерів з питань життєдіяльності територіальної громади </w:t>
      </w:r>
      <w:r w:rsidR="00F15C5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м. Павлограда</w:t>
      </w:r>
      <w:r w:rsidR="00F15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та соціальної реклами на 2021-2023 роки»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F15C5B">
        <w:rPr>
          <w:szCs w:val="28"/>
          <w:lang w:val="uk-UA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956CDF" w:rsidRDefault="00C97694" w:rsidP="00C97694">
      <w:pPr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Питання на розгляд ради винесено згідно розпорядження міського </w:t>
      </w:r>
      <w:r w:rsidR="00956CDF" w:rsidRPr="00956CDF">
        <w:rPr>
          <w:rFonts w:ascii="Times New Roman" w:hAnsi="Times New Roman" w:cs="Times New Roman"/>
          <w:sz w:val="20"/>
          <w:szCs w:val="28"/>
          <w:lang w:val="uk-UA"/>
        </w:rPr>
        <w:t>голови № ______   від _____ 2023</w:t>
      </w: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 р.</w:t>
      </w:r>
    </w:p>
    <w:p w:rsidR="004C7C9F" w:rsidRDefault="004C7C9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97694" w:rsidRPr="00956CDF" w:rsidRDefault="00956CD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>Андрій ЗАВГОРОДНІЙ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ретар міської ради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ОСТРЕНКО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Олександр РАДІОНОВ </w:t>
      </w:r>
    </w:p>
    <w:p w:rsidR="00C97694" w:rsidRPr="00956CDF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Раїса РОЇК</w:t>
      </w: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 юридичного відділу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  <w:bookmarkStart w:id="0" w:name="_GoBack"/>
      <w:bookmarkEnd w:id="0"/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DF3" w:rsidRDefault="002A2DF3" w:rsidP="00C15BD5">
      <w:pPr>
        <w:spacing w:after="0" w:line="240" w:lineRule="auto"/>
      </w:pPr>
      <w:r>
        <w:separator/>
      </w:r>
    </w:p>
  </w:endnote>
  <w:endnote w:type="continuationSeparator" w:id="0">
    <w:p w:rsidR="002A2DF3" w:rsidRDefault="002A2DF3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DF3" w:rsidRDefault="002A2DF3" w:rsidP="00C15BD5">
      <w:pPr>
        <w:spacing w:after="0" w:line="240" w:lineRule="auto"/>
      </w:pPr>
      <w:r>
        <w:separator/>
      </w:r>
    </w:p>
  </w:footnote>
  <w:footnote w:type="continuationSeparator" w:id="0">
    <w:p w:rsidR="002A2DF3" w:rsidRDefault="002A2DF3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4B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0B7347"/>
    <w:rsid w:val="0018080B"/>
    <w:rsid w:val="001A5EB2"/>
    <w:rsid w:val="002A2DF3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743FE5"/>
    <w:rsid w:val="00820130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37F84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B0CE1"/>
    <w:rsid w:val="00EB4D2E"/>
    <w:rsid w:val="00EB4F2A"/>
    <w:rsid w:val="00EF182F"/>
    <w:rsid w:val="00EF523A"/>
    <w:rsid w:val="00F15C5B"/>
    <w:rsid w:val="00F24BB6"/>
    <w:rsid w:val="00FB3CB0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B8FEE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и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20</cp:revision>
  <cp:lastPrinted>2023-11-23T10:40:00Z</cp:lastPrinted>
  <dcterms:created xsi:type="dcterms:W3CDTF">2021-07-07T16:47:00Z</dcterms:created>
  <dcterms:modified xsi:type="dcterms:W3CDTF">2023-11-23T10:40:00Z</dcterms:modified>
</cp:coreProperties>
</file>